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6B" w:rsidRDefault="00ED206B" w:rsidP="00ED206B">
      <w:pPr>
        <w:spacing w:line="288" w:lineRule="auto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18/3/2020</w:t>
      </w:r>
    </w:p>
    <w:p w:rsidR="00ED206B" w:rsidRDefault="00ED206B" w:rsidP="00ED206B">
      <w:pPr>
        <w:spacing w:line="288" w:lineRule="auto"/>
        <w:jc w:val="center"/>
        <w:rPr>
          <w:rFonts w:ascii="Arial" w:hAnsi="Arial" w:cs="Arial"/>
          <w:color w:val="000000"/>
          <w:lang w:val="el-GR"/>
        </w:rPr>
      </w:pPr>
    </w:p>
    <w:p w:rsidR="00ED206B" w:rsidRDefault="00ED206B" w:rsidP="00ED206B">
      <w:pPr>
        <w:spacing w:line="288" w:lineRule="auto"/>
        <w:jc w:val="center"/>
        <w:rPr>
          <w:rFonts w:ascii="Arial" w:hAnsi="Arial" w:cs="Arial"/>
          <w:b/>
          <w:bCs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lang w:val="el-GR"/>
        </w:rPr>
        <w:t>ΑΝΑΚΟΙΝΩΣΗ ΥΠΟΥΡΓΕΙΟΥ ΕΞΩΤΕΡΙΚΩΝ</w:t>
      </w:r>
    </w:p>
    <w:p w:rsidR="00ED206B" w:rsidRDefault="00ED206B" w:rsidP="00ED206B">
      <w:pPr>
        <w:spacing w:line="288" w:lineRule="auto"/>
        <w:jc w:val="center"/>
        <w:rPr>
          <w:rFonts w:ascii="Arial" w:hAnsi="Arial" w:cs="Arial"/>
          <w:b/>
          <w:bCs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lang w:val="el-GR"/>
        </w:rPr>
        <w:t>αναφορικά με την έκδοση Βεβαιώσεων για σκοπούς εισόδου στην Κυπριακή Δημοκρατία από Διπλωματικές Αποστολές στο εξωτερικό</w:t>
      </w:r>
    </w:p>
    <w:p w:rsidR="00ED206B" w:rsidRDefault="00ED206B" w:rsidP="00ED206B">
      <w:pPr>
        <w:spacing w:line="288" w:lineRule="auto"/>
        <w:jc w:val="both"/>
        <w:rPr>
          <w:rFonts w:ascii="Arial" w:hAnsi="Arial" w:cs="Arial"/>
          <w:color w:val="000000"/>
          <w:lang w:val="el-GR"/>
        </w:rPr>
      </w:pPr>
    </w:p>
    <w:p w:rsidR="00ED206B" w:rsidRDefault="00ED206B" w:rsidP="00ED206B">
      <w:pPr>
        <w:spacing w:line="288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Το Υπουργείο Εξωτερικών ανακοινώνει ότι, προς εξυπηρέτηση προσώπων που εμπίπτουν στις εξαιρέσεις που ορίζει η παράγραφος </w:t>
      </w:r>
      <w:r>
        <w:rPr>
          <w:rFonts w:ascii="Arial" w:hAnsi="Arial" w:cs="Arial"/>
          <w:lang w:val="el-GR"/>
        </w:rPr>
        <w:t>2α.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el-GR"/>
        </w:rPr>
        <w:t xml:space="preserve"> και 2α.</w:t>
      </w:r>
      <w:r>
        <w:rPr>
          <w:rFonts w:ascii="Arial" w:hAnsi="Arial" w:cs="Arial"/>
        </w:rPr>
        <w:t>ii</w:t>
      </w:r>
      <w:r>
        <w:rPr>
          <w:rFonts w:ascii="Arial" w:hAnsi="Arial" w:cs="Arial"/>
          <w:color w:val="000000"/>
          <w:lang w:val="el-GR"/>
        </w:rPr>
        <w:t xml:space="preserve"> του </w:t>
      </w:r>
      <w:r>
        <w:rPr>
          <w:rFonts w:ascii="Arial" w:hAnsi="Arial" w:cs="Arial"/>
          <w:lang w:val="el-GR"/>
        </w:rPr>
        <w:t xml:space="preserve">περί </w:t>
      </w:r>
      <w:proofErr w:type="spellStart"/>
      <w:r>
        <w:rPr>
          <w:rFonts w:ascii="Arial" w:hAnsi="Arial" w:cs="Arial"/>
          <w:lang w:val="el-GR"/>
        </w:rPr>
        <w:t>Λοιμοκαθάρσεως</w:t>
      </w:r>
      <w:proofErr w:type="spellEnd"/>
      <w:r>
        <w:rPr>
          <w:rFonts w:ascii="Arial" w:hAnsi="Arial" w:cs="Arial"/>
          <w:lang w:val="el-GR"/>
        </w:rPr>
        <w:t xml:space="preserve"> (Καθορισμός Μέτρων για Παρεμπόδιση της Εξάπλωσης του </w:t>
      </w:r>
      <w:proofErr w:type="spellStart"/>
      <w:r>
        <w:rPr>
          <w:rFonts w:ascii="Arial" w:hAnsi="Arial" w:cs="Arial"/>
          <w:lang w:val="el-GR"/>
        </w:rPr>
        <w:t>κορωνοϊού</w:t>
      </w:r>
      <w:proofErr w:type="spellEnd"/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COVID</w:t>
      </w:r>
      <w:r>
        <w:rPr>
          <w:rFonts w:ascii="Arial" w:hAnsi="Arial" w:cs="Arial"/>
          <w:lang w:val="el-GR"/>
        </w:rPr>
        <w:t xml:space="preserve"> - 19) Διατάγματος (Αρ. 5) του 2020 που εξέδωσε ο Υπουργός Υγείας στις 17/3/2020, οι Διπλωματικές Αποστολές της Κυπριακής Δημοκρατίας στο εξωτερικό δέχονται αιτήματα για έκδοση της απαιτούμενης για είσοδο στη Δημοκρατία Βεβαίωσης μέχρι και τη 12</w:t>
      </w:r>
      <w:r>
        <w:rPr>
          <w:rFonts w:ascii="Arial" w:hAnsi="Arial" w:cs="Arial"/>
          <w:vertAlign w:val="superscript"/>
          <w:lang w:val="el-GR"/>
        </w:rPr>
        <w:t>η</w:t>
      </w:r>
      <w:r>
        <w:rPr>
          <w:rFonts w:ascii="Arial" w:hAnsi="Arial" w:cs="Arial"/>
          <w:lang w:val="el-GR"/>
        </w:rPr>
        <w:t xml:space="preserve"> μεσημβρινή (ώρα Κύπρου) την Παρασκευή, 20 Μαρτίου, με βάση τις πιο κάτω διαδικασίες:</w:t>
      </w:r>
    </w:p>
    <w:p w:rsidR="00ED206B" w:rsidRDefault="00ED206B" w:rsidP="00ED206B">
      <w:pPr>
        <w:spacing w:line="288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  </w:t>
      </w:r>
    </w:p>
    <w:p w:rsidR="00ED206B" w:rsidRDefault="00ED206B" w:rsidP="00ED206B">
      <w:pPr>
        <w:spacing w:line="288" w:lineRule="auto"/>
        <w:jc w:val="both"/>
        <w:rPr>
          <w:rFonts w:ascii="Arial" w:hAnsi="Arial" w:cs="Arial"/>
          <w:color w:val="000000"/>
          <w:u w:val="single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α) </w:t>
      </w:r>
      <w:r>
        <w:rPr>
          <w:rFonts w:ascii="Arial" w:hAnsi="Arial" w:cs="Arial"/>
          <w:color w:val="000000"/>
          <w:u w:val="single"/>
          <w:lang w:val="el-GR"/>
        </w:rPr>
        <w:t>Σε πρόσωπα που έχουν μεταβεί σε χώρες του εξωτερικού για ιατρικούς λόγους</w:t>
      </w:r>
    </w:p>
    <w:p w:rsidR="00ED206B" w:rsidRDefault="00ED206B" w:rsidP="00ED206B">
      <w:pPr>
        <w:spacing w:line="288" w:lineRule="auto"/>
        <w:jc w:val="both"/>
        <w:rPr>
          <w:rFonts w:ascii="Arial" w:hAnsi="Arial" w:cs="Arial"/>
          <w:color w:val="000000"/>
          <w:lang w:val="el-GR"/>
        </w:rPr>
      </w:pPr>
    </w:p>
    <w:p w:rsidR="00ED206B" w:rsidRDefault="00ED206B" w:rsidP="00ED206B">
      <w:pPr>
        <w:spacing w:line="288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Η αρμόδια Διπλωματική Αποστολή της ΚΔ θα εκδίδει Βεβαίωση σε πρόσωπα που υποβάλλουν ως αποδεικτικά στοιχεία, ιατρικό πιστοποιητικό/δικαιολογητικό από Κέντρο στα οποία έτυχαν ιατρικής νοσηλείας/περίθαλψης. Βεβαίωση θα εκδίδεται και σε πρόσωπα που τους συνόδευαν κατά την αναχώρηση τους από την Κύπρο ή/ και κατά τη διάρκεια της νοσηλείας/περίθαλψης τους στο εξωτερικό. </w:t>
      </w:r>
    </w:p>
    <w:p w:rsidR="00ED206B" w:rsidRDefault="00ED206B" w:rsidP="00ED206B">
      <w:pPr>
        <w:spacing w:line="288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 </w:t>
      </w:r>
    </w:p>
    <w:p w:rsidR="00ED206B" w:rsidRDefault="00ED206B" w:rsidP="00ED206B">
      <w:pPr>
        <w:spacing w:line="288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β) </w:t>
      </w:r>
      <w:r>
        <w:rPr>
          <w:rFonts w:ascii="Arial" w:hAnsi="Arial" w:cs="Arial"/>
          <w:color w:val="000000"/>
          <w:u w:val="single"/>
          <w:lang w:val="el-GR"/>
        </w:rPr>
        <w:t>Σε πρόσωπα που ευρίσκονται στο εξωτερικό για ολιγοήμερη παραμονή, για επαγγελματικούς ή υπηρεσιακούς λόγους</w:t>
      </w:r>
    </w:p>
    <w:p w:rsidR="00ED206B" w:rsidRDefault="00ED206B" w:rsidP="00ED206B">
      <w:pPr>
        <w:spacing w:line="288" w:lineRule="auto"/>
        <w:jc w:val="both"/>
        <w:rPr>
          <w:rFonts w:ascii="Arial" w:hAnsi="Arial" w:cs="Arial"/>
          <w:b/>
          <w:bCs/>
          <w:color w:val="000000"/>
          <w:lang w:val="el-GR"/>
        </w:rPr>
      </w:pPr>
    </w:p>
    <w:p w:rsidR="00ED206B" w:rsidRDefault="00ED206B" w:rsidP="00ED206B">
      <w:pPr>
        <w:spacing w:line="288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Η αρμόδια Διπλωματική Αποστολή</w:t>
      </w:r>
      <w:r w:rsidR="00B365F3">
        <w:rPr>
          <w:rFonts w:ascii="Arial" w:hAnsi="Arial" w:cs="Arial"/>
          <w:color w:val="000000"/>
          <w:lang w:val="el-GR"/>
        </w:rPr>
        <w:t xml:space="preserve"> της ΚΔ θα παραχωρεί βεβαίωση</w:t>
      </w:r>
      <w:r>
        <w:rPr>
          <w:rFonts w:ascii="Arial" w:hAnsi="Arial" w:cs="Arial"/>
          <w:color w:val="000000"/>
          <w:lang w:val="el-GR"/>
        </w:rPr>
        <w:t>, αντίστοιχα, σε πρόσωπα:</w:t>
      </w:r>
    </w:p>
    <w:p w:rsidR="00ED206B" w:rsidRDefault="00ED206B" w:rsidP="00ED206B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που βρέθηκαν για ολιγοήμερη παραμονή στο εξωτερικό και κατέχουν σε επιβεβαίωση αυτού, κάρτα επιβίβασης ή εισιτήριο αναχώρησης από την Κύπρο, </w:t>
      </w:r>
    </w:p>
    <w:p w:rsidR="00ED206B" w:rsidRDefault="00ED206B" w:rsidP="00ED206B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που ήταν στο εξωτερικό για επαγγελματικούς ή υπηρεσιακούς λόγους, κατόπιν βεβαίωσης την οποία θα προσκομίζουν από τον εργοδότη τους, ή/και της κάρτας επιβίβασης, εισιτηρίου αναχώρησης τους από την Κύπρο.</w:t>
      </w:r>
    </w:p>
    <w:p w:rsidR="00ED206B" w:rsidRDefault="00ED206B" w:rsidP="00ED206B">
      <w:pPr>
        <w:spacing w:line="288" w:lineRule="auto"/>
        <w:jc w:val="both"/>
        <w:rPr>
          <w:rFonts w:ascii="Arial" w:hAnsi="Arial" w:cs="Arial"/>
          <w:color w:val="000000"/>
          <w:lang w:val="el-GR"/>
        </w:rPr>
      </w:pPr>
    </w:p>
    <w:p w:rsidR="00ED206B" w:rsidRDefault="00ED206B" w:rsidP="00ED206B">
      <w:pPr>
        <w:spacing w:line="288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Οι Βεβαιώσεις θα εκδίδονται ατελώς. Ενθαρρύνεται η υποβολή των αποδεικτικών στοιχείων στην αρμόδια Διπλωματική Αποστολή μέσω ηλεκτρονικού ταχυδρομείου, ενώ και οι Βεβαιώσεις που θα εκδίδονται μπορούν να αποστέλλονται στους δικαιούχους με τον ίδιο τρόπο.</w:t>
      </w:r>
    </w:p>
    <w:p w:rsidR="00ED206B" w:rsidRDefault="00ED206B" w:rsidP="00ED206B">
      <w:pPr>
        <w:spacing w:line="288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   </w:t>
      </w:r>
    </w:p>
    <w:p w:rsidR="00ED206B" w:rsidRDefault="00ED206B" w:rsidP="00ED206B">
      <w:pPr>
        <w:spacing w:line="288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lastRenderedPageBreak/>
        <w:t>Για σκοπού</w:t>
      </w:r>
      <w:r w:rsidR="00B365F3">
        <w:rPr>
          <w:rFonts w:ascii="Arial" w:hAnsi="Arial" w:cs="Arial"/>
          <w:color w:val="000000"/>
          <w:lang w:val="el-GR"/>
        </w:rPr>
        <w:t xml:space="preserve">ς διευκόλυνσης </w:t>
      </w:r>
      <w:r>
        <w:rPr>
          <w:rFonts w:ascii="Arial" w:hAnsi="Arial" w:cs="Arial"/>
          <w:color w:val="000000"/>
          <w:lang w:val="el-GR"/>
        </w:rPr>
        <w:t>του κοινού</w:t>
      </w:r>
      <w:bookmarkStart w:id="0" w:name="_GoBack"/>
      <w:bookmarkEnd w:id="0"/>
      <w:r>
        <w:rPr>
          <w:rFonts w:ascii="Arial" w:hAnsi="Arial" w:cs="Arial"/>
          <w:color w:val="000000"/>
          <w:lang w:val="el-GR"/>
        </w:rPr>
        <w:t>, ακολουθεί κατάλογος με τα στοιχεία επικοινωνίας όλων των Διπλωματικών Αποστολών της Δημοκρατίας στο εξωτερικό.</w:t>
      </w:r>
    </w:p>
    <w:p w:rsidR="00ED206B" w:rsidRDefault="00ED206B" w:rsidP="00ED206B">
      <w:pPr>
        <w:spacing w:line="288" w:lineRule="auto"/>
        <w:jc w:val="both"/>
        <w:rPr>
          <w:rFonts w:ascii="Arial" w:hAnsi="Arial" w:cs="Arial"/>
          <w:color w:val="000000"/>
          <w:lang w:val="el-GR"/>
        </w:rPr>
      </w:pPr>
    </w:p>
    <w:p w:rsidR="00ED206B" w:rsidRDefault="00ED206B" w:rsidP="00ED206B">
      <w:pPr>
        <w:spacing w:line="288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Για περισσότερες πληροφορίες, διευκρινίσεις ή για αναφορά προβλημάτων, οι ενδιαφερόμενοι μπορούν να επικοινωνούν με το Εθνικό Κέντρο Διαχείρισης Κρίσεων στο Υπουργείο Εξωτερικών, στον αριθμό +357 22 801000.</w:t>
      </w:r>
    </w:p>
    <w:p w:rsidR="00FA7F67" w:rsidRDefault="00FA7F67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3876"/>
        <w:gridCol w:w="2356"/>
      </w:tblGrid>
      <w:tr w:rsidR="00ED206B" w:rsidRPr="00ED206B" w:rsidTr="006B55A8">
        <w:tc>
          <w:tcPr>
            <w:tcW w:w="6257" w:type="dxa"/>
            <w:shd w:val="clear" w:color="auto" w:fill="BFBFBF" w:themeFill="background1" w:themeFillShade="BF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ΔΙΠΛΩΜΑΤΙΚΗ ΑΠΟΣΤΟΛΗ</w:t>
            </w:r>
          </w:p>
        </w:tc>
        <w:tc>
          <w:tcPr>
            <w:tcW w:w="4332" w:type="dxa"/>
            <w:shd w:val="clear" w:color="auto" w:fill="BFBFBF" w:themeFill="background1" w:themeFillShade="BF"/>
          </w:tcPr>
          <w:p w:rsidR="00ED206B" w:rsidRPr="00ED206B" w:rsidRDefault="00ED206B" w:rsidP="006B55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206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:rsidR="00ED206B" w:rsidRPr="00ED206B" w:rsidRDefault="00ED206B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ΤΗΛΕΦΩΝΟ ΕΠΙΚΟΙΝΩΝΙΑΣ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Ύπατη Αρμοστεία, Λονδίνο (Ηνωμένο Βασίλειο)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CyprusinUK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+44 207 3214100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Αθήνα (Ελλάδα)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athensembassy@mfa.gov.cy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+30 210  3734800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Άμπου Ντάμπι (ΗΑΕ)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8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cyembadb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eim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ae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+971 2 6654480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Αμμάν (Ιορδανία)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9" w:tooltip="mailto:info@cyprusembassyamman.org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info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proofErr w:type="spellStart"/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cyprusembassyamman</w:t>
              </w:r>
              <w:proofErr w:type="spellEnd"/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org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+9626 5657467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Πεκίνο (Κίνα)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10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beijingembassy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+86 10  6532 5057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Μπρατισλάβα (Σλοβακία)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11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office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proofErr w:type="spellStart"/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cyembassy</w:t>
              </w:r>
              <w:proofErr w:type="spellEnd"/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proofErr w:type="spellStart"/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sk</w:t>
              </w:r>
              <w:proofErr w:type="spellEnd"/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+421 2 32788111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Βουκουρέστι (Ρουμανία)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12" w:history="1"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fkritiotis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@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mfa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.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gov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.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cy</w:t>
              </w:r>
            </w:hyperlink>
            <w:r w:rsidR="00ED206B"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  </w:t>
            </w:r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+40 314336290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Κάιρο (Αίγυπτος)</w:t>
            </w:r>
          </w:p>
        </w:tc>
        <w:tc>
          <w:tcPr>
            <w:tcW w:w="4332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hmavrommatis@mfa.gov.cy</w:t>
            </w:r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</w:t>
            </w: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20 227377012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Υπάτη Αρμοστεία, Καμπέρα (Αυστραλία)  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FR" w:eastAsia="en-GB"/>
              </w:rPr>
              <w:t xml:space="preserve"> 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13" w:history="1"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fr-FR" w:eastAsia="en-GB"/>
                </w:rPr>
                <w:t>vzisimos@mfa.gov.cy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</w:t>
            </w: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612 628</w:t>
            </w: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1 0832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Γενικό Προξενείο, Νέα Υόρκη (ΗΠΑ)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14" w:history="1"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aphedonos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@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mfa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.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gov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.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+1 212 686 6016/7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Γενικό Προξενείο, Θεσσαλονίκη (Ελλάδα)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15" w:history="1"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smiltiades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@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mfa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.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gov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.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+30 231 026 0611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Κοπεγχάγη (Δανία)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perotokritou@mfa.gov.cy</w:t>
              </w:r>
            </w:hyperlink>
            <w:r w:rsidR="00ED206B"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+45 33  915888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Γενικό Προξενείο, Αγία Πετρούπολη (Ρωσία)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17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spbconsulate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</w:t>
            </w: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7 812 4562255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Βηρυτός (Λίβανος)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18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beirutembassy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+961 1 213063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Βελιγράδι (Σερβία)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19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belgradeembassy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+38111 3620002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Βερολίνο (Γερμανία)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20" w:history="1"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consulat@botschaft-zypern.de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 xml:space="preserve">+49 30  3086830 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Βουδαπέστη (Ουγγαρία)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21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budapestembassy@mfa.gov.cy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+36 1 2666045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Μαδρίτη (Ισπανία)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madridembassy@mfa.gov.cy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+34 915 783114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Παρίσι (Γαλλία)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23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paris@mfa.gov.cy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+33 1  47208628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Ρώμη (Ιταλία)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24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romeembassy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</w:t>
            </w: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39 06  8088365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lastRenderedPageBreak/>
              <w:t xml:space="preserve">Πρεσβεία, Τελ Αβίβ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25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tel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_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avivembassy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+972 3 927 3000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Ντόχα (Κατάρ)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26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dohaembassy@mfa.gov.cy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+974 44934390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Μόνιμη Αντιπροσωπεία, Γενεύη (Ελβετία)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27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pm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geneva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bookmarkStart w:id="1" w:name="OLE_LINK7"/>
            <w:bookmarkStart w:id="2" w:name="OLE_LINK8"/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 xml:space="preserve">+41 22 </w:t>
            </w:r>
            <w:bookmarkEnd w:id="1"/>
            <w:bookmarkEnd w:id="2"/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5665410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Δουβλίνο (Ιρλανδία)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28" w:history="1"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cchristodoulidou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@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mfa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.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gov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.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 xml:space="preserve">+353 1 6763060  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Γενικό Προξενείο, </w:t>
            </w:r>
            <w:proofErr w:type="spellStart"/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Αικατερινούπολη</w:t>
            </w:r>
            <w:proofErr w:type="spellEnd"/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 (Ρωσία)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29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ekaterinburg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+7 343 282 9215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Κίεβο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(Ουκρανία)</w:t>
            </w:r>
          </w:p>
        </w:tc>
        <w:tc>
          <w:tcPr>
            <w:tcW w:w="4332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30" w:history="1">
              <w:r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embassykiev</w:t>
              </w:r>
              <w:r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+380 44 499 6450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Μπραζίλια (Βραζιλία)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31" w:history="1"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hkafkarides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@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mfa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.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gov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.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cy</w:t>
              </w:r>
            </w:hyperlink>
            <w:r w:rsidR="00ED206B"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  </w:t>
            </w:r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+5561 35416892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Πόλη του Κουβέιτ (Κουβέιτ)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32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kuwaitembassy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 xml:space="preserve">+965 256 20 580  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Λισαβόνα (Πορτογαλία) 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</w:pPr>
            <w:hyperlink r:id="rId33" w:history="1"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aignatiou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@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mfa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.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gov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l-GR" w:eastAsia="en-GB"/>
                </w:rPr>
                <w:t>.</w:t>
              </w:r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</w:t>
            </w: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351 21 3194180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Βαρσοβία (Πολωνία)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34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warsawembassy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+48 22 844 4577/0816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Πράγα (Τσεχία)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35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pragueembassy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+420 281910536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Πρεσβεία, Τόκι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ο (Ιαπωνία)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hyperlink r:id="rId36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tokyocy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΄+819017367606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Χάγη (Ολλανδία)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37" w:tooltip="mailto:hagueembassy@mfa.gov.cy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hagueembassy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+31 70 217 2020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Αβάνα (Κούβα)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38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chancery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proofErr w:type="spellStart"/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cyprusembassycuba</w:t>
              </w:r>
              <w:proofErr w:type="spellEnd"/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org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+537 2125228/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Ελσίνκι (Φινλανδία)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</w:pPr>
            <w:hyperlink r:id="rId39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helsinkiembassy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</w:t>
            </w: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358 969 62820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Υπάτη Αρμοστεία, Οτάβα (Καναδάς)  </w:t>
            </w:r>
          </w:p>
        </w:tc>
        <w:tc>
          <w:tcPr>
            <w:tcW w:w="4332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ottawahighcom</w:t>
            </w:r>
            <w:proofErr w:type="spellEnd"/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@</w:t>
            </w:r>
            <w:proofErr w:type="spellStart"/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mfa</w:t>
            </w:r>
            <w:proofErr w:type="spellEnd"/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.</w:t>
            </w:r>
            <w:proofErr w:type="spellStart"/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gov</w:t>
            </w:r>
            <w:proofErr w:type="spellEnd"/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.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cy</w:t>
            </w:r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+1 613 5639763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Αγία Έδρα (Βατικανό) 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40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embcyprusholysee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tin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it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+39 06 686 5758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Γενικό Προξενείο, </w:t>
            </w:r>
            <w:proofErr w:type="spellStart"/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Κρασνοτάρ</w:t>
            </w:r>
            <w:proofErr w:type="spellEnd"/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 (Ρωσία) </w:t>
            </w:r>
          </w:p>
        </w:tc>
        <w:tc>
          <w:tcPr>
            <w:tcW w:w="4332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ED206B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emavrokefalos</w:t>
            </w:r>
            <w:proofErr w:type="spellEnd"/>
            <w:r w:rsidRPr="00ED206B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  <w:lang w:val="el-GR"/>
              </w:rPr>
              <w:t>@</w:t>
            </w:r>
            <w:proofErr w:type="spellStart"/>
            <w:r w:rsidRPr="00ED206B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mfa</w:t>
            </w:r>
            <w:proofErr w:type="spellEnd"/>
            <w:r w:rsidRPr="00ED206B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  <w:lang w:val="el-GR"/>
              </w:rPr>
              <w:t>.</w:t>
            </w:r>
            <w:proofErr w:type="spellStart"/>
            <w:r w:rsidRPr="00ED206B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gov</w:t>
            </w:r>
            <w:proofErr w:type="spellEnd"/>
            <w:r w:rsidRPr="00ED206B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  <w:lang w:val="el-GR"/>
              </w:rPr>
              <w:t>.</w:t>
            </w:r>
            <w:r w:rsidRPr="00ED206B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cy</w:t>
            </w:r>
            <w:r w:rsidRPr="00ED206B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  <w:lang w:val="el-GR"/>
              </w:rPr>
              <w:t xml:space="preserve"> </w:t>
            </w: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+7 861 221 4313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Μόσχα (Ρωσία)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41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moscowembassy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+7 499 575 0310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Μουσκάτ (Ομάν)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42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cypemb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omantel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net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om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+968 24699815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Υπάτη Αρμοστεία, Νέο Δελχί (Ινδία)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43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delhihc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+91 11 43586295/96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Υπάτη Αρμοστεία, Πρετόρια (Νότιος Αφρική) 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44" w:history="1"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fr-FR" w:eastAsia="en-GB"/>
                </w:rPr>
                <w:t>cpapademas@mfa.gov.cy</w:t>
              </w:r>
            </w:hyperlink>
            <w:r w:rsidR="00ED206B"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FR" w:eastAsia="en-GB"/>
              </w:rPr>
              <w:t xml:space="preserve"> </w:t>
            </w:r>
            <w:r w:rsidR="00ED206B"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 </w:t>
            </w:r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+27 12 3463298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Αντιπροσωπεία,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Ραμά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λα</w:t>
            </w:r>
            <w:proofErr w:type="spellEnd"/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 (Κράτος Παλαιστίνης)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45" w:history="1">
              <w:r w:rsidR="00ED206B" w:rsidRPr="00ED206B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>svladimirou</w:t>
              </w:r>
              <w:r w:rsidR="00ED206B" w:rsidRPr="00ED206B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  <w:lang w:val="el-GR"/>
                </w:rPr>
                <w:t>@</w:t>
              </w:r>
              <w:r w:rsidR="00ED206B" w:rsidRPr="00ED206B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>mfa</w:t>
              </w:r>
              <w:r w:rsidR="00ED206B" w:rsidRPr="00ED206B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  <w:lang w:val="el-GR"/>
                </w:rPr>
                <w:t>.</w:t>
              </w:r>
              <w:r w:rsidR="00ED206B" w:rsidRPr="00ED206B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>gov</w:t>
              </w:r>
              <w:r w:rsidR="00ED206B" w:rsidRPr="00ED206B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  <w:lang w:val="el-GR"/>
                </w:rPr>
                <w:t>.</w:t>
              </w:r>
              <w:r w:rsidR="00ED206B" w:rsidRPr="00ED206B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+972 22413206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Γενικό Προξενείο, </w:t>
            </w:r>
            <w:proofErr w:type="spellStart"/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>Σαμάρα</w:t>
            </w:r>
            <w:proofErr w:type="spellEnd"/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 (Ρωσία)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FR" w:eastAsia="en-GB"/>
              </w:rPr>
              <w:t xml:space="preserve"> 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46" w:history="1">
              <w:r w:rsidR="00ED206B" w:rsidRPr="00ED206B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fr-FR" w:eastAsia="en-GB"/>
                </w:rPr>
                <w:t>msymeonidou@mfa.gov.cy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+7 846 207 3351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Σόφια (Βουλγαρία)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</w:pPr>
            <w:hyperlink r:id="rId47" w:tooltip="mailto:sofiacyprus@mfa.gov.cy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sofiacyprus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</w:t>
            </w: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359 296 17730/1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Ριάντ (Σαουδική </w:t>
            </w: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lastRenderedPageBreak/>
              <w:t xml:space="preserve">Αραβία)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48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savgoustides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+966114602203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lastRenderedPageBreak/>
              <w:t xml:space="preserve">Πρεσβεία, Στοκχόλμη (Σουηδία)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49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stockholmembassy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+46 8 245 008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Μόνιμη Αντιπροσωπεία, Στρασβούργο (Γαλλία)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50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strasbourg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+33 3 88249870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Τεχεράνη (Ιράν)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51" w:tooltip="mailto:tehranembassy@mfa.gov.cy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tehranembassy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+98 212 2219842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Βιέννη (Αυστρία)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52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viennaembassy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mfa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gov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+ 43 1  5130630</w:t>
            </w:r>
          </w:p>
        </w:tc>
      </w:tr>
      <w:tr w:rsidR="00ED206B" w:rsidRPr="00ED206B" w:rsidTr="006B55A8">
        <w:tc>
          <w:tcPr>
            <w:tcW w:w="625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</w:pPr>
            <w:r w:rsidRPr="00ED20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GB"/>
              </w:rPr>
              <w:t xml:space="preserve">Πρεσβεία, Ουάσινγκτον (ΗΠΑ) </w:t>
            </w:r>
          </w:p>
        </w:tc>
        <w:tc>
          <w:tcPr>
            <w:tcW w:w="4332" w:type="dxa"/>
          </w:tcPr>
          <w:p w:rsidR="00ED206B" w:rsidRPr="00ED206B" w:rsidRDefault="00B365F3" w:rsidP="006B55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hyperlink r:id="rId53" w:history="1"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info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@</w:t>
              </w:r>
              <w:proofErr w:type="spellStart"/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cyprusembassy</w:t>
              </w:r>
              <w:proofErr w:type="spellEnd"/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val="el-GR" w:eastAsia="en-GB"/>
                </w:rPr>
                <w:t>.</w:t>
              </w:r>
              <w:r w:rsidR="00ED206B" w:rsidRPr="00ED206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en-GB"/>
                </w:rPr>
                <w:t>net</w:t>
              </w:r>
            </w:hyperlink>
          </w:p>
        </w:tc>
        <w:tc>
          <w:tcPr>
            <w:tcW w:w="3587" w:type="dxa"/>
          </w:tcPr>
          <w:p w:rsidR="00ED206B" w:rsidRPr="00ED206B" w:rsidRDefault="00ED206B" w:rsidP="006B55A8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D2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+1 202 462 5772</w:t>
            </w:r>
          </w:p>
        </w:tc>
      </w:tr>
    </w:tbl>
    <w:p w:rsidR="00ED206B" w:rsidRPr="00ED206B" w:rsidRDefault="00ED206B">
      <w:pPr>
        <w:rPr>
          <w:lang w:val="el-GR"/>
        </w:rPr>
      </w:pPr>
    </w:p>
    <w:sectPr w:rsidR="00ED206B" w:rsidRPr="00ED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50C3"/>
    <w:multiLevelType w:val="hybridMultilevel"/>
    <w:tmpl w:val="CCE4C294"/>
    <w:lvl w:ilvl="0" w:tplc="3CB65F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B"/>
    <w:rsid w:val="00B365F3"/>
    <w:rsid w:val="00ED206B"/>
    <w:rsid w:val="00F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6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6B"/>
    <w:rPr>
      <w:color w:val="0000FF"/>
      <w:u w:val="single"/>
    </w:rPr>
  </w:style>
  <w:style w:type="table" w:styleId="TableGrid">
    <w:name w:val="Table Grid"/>
    <w:basedOn w:val="TableNormal"/>
    <w:uiPriority w:val="39"/>
    <w:rsid w:val="00ED20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6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6B"/>
    <w:rPr>
      <w:color w:val="0000FF"/>
      <w:u w:val="single"/>
    </w:rPr>
  </w:style>
  <w:style w:type="table" w:styleId="TableGrid">
    <w:name w:val="Table Grid"/>
    <w:basedOn w:val="TableNormal"/>
    <w:uiPriority w:val="39"/>
    <w:rsid w:val="00ED20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zisimos@mfa.gov.cy" TargetMode="External"/><Relationship Id="rId18" Type="http://schemas.openxmlformats.org/officeDocument/2006/relationships/hyperlink" Target="mailto:beirutembassy@mfa.gov.cy" TargetMode="External"/><Relationship Id="rId26" Type="http://schemas.openxmlformats.org/officeDocument/2006/relationships/hyperlink" Target="mailto:dohaembassy@mfa.gov.cy" TargetMode="External"/><Relationship Id="rId39" Type="http://schemas.openxmlformats.org/officeDocument/2006/relationships/hyperlink" Target="mailto:helsinkiembassy@mfa.gov.cy" TargetMode="External"/><Relationship Id="rId21" Type="http://schemas.openxmlformats.org/officeDocument/2006/relationships/hyperlink" Target="mailto:budapestembassy@mfa.gov.cy" TargetMode="External"/><Relationship Id="rId34" Type="http://schemas.openxmlformats.org/officeDocument/2006/relationships/hyperlink" Target="mailto:warsawembassy@mfa.gov.cy" TargetMode="External"/><Relationship Id="rId42" Type="http://schemas.openxmlformats.org/officeDocument/2006/relationships/hyperlink" Target="mailto:cypemb@omantel.net.om" TargetMode="External"/><Relationship Id="rId47" Type="http://schemas.openxmlformats.org/officeDocument/2006/relationships/hyperlink" Target="mailto:sofiacyprus@mfa.gov.cy" TargetMode="External"/><Relationship Id="rId50" Type="http://schemas.openxmlformats.org/officeDocument/2006/relationships/hyperlink" Target="mailto:strasbourg@mfa.gov.cy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athensembassy@mfa.gov.cy" TargetMode="External"/><Relationship Id="rId12" Type="http://schemas.openxmlformats.org/officeDocument/2006/relationships/hyperlink" Target="mailto:fkritiotis@mfa.gov.cy" TargetMode="External"/><Relationship Id="rId17" Type="http://schemas.openxmlformats.org/officeDocument/2006/relationships/hyperlink" Target="mailto:spbconsulate@mfa.gov.cy" TargetMode="External"/><Relationship Id="rId25" Type="http://schemas.openxmlformats.org/officeDocument/2006/relationships/hyperlink" Target="mailto:tel_avivembassy@mfa.gov.cy" TargetMode="External"/><Relationship Id="rId33" Type="http://schemas.openxmlformats.org/officeDocument/2006/relationships/hyperlink" Target="mailto:aignatiou@mfa.gov.cy" TargetMode="External"/><Relationship Id="rId38" Type="http://schemas.openxmlformats.org/officeDocument/2006/relationships/hyperlink" Target="mailto:chancery@cyprusembassycuba.org" TargetMode="External"/><Relationship Id="rId46" Type="http://schemas.openxmlformats.org/officeDocument/2006/relationships/hyperlink" Target="mailto:msymeonidou@mfa.gov.cy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otokritou@mfa.gov.cy" TargetMode="External"/><Relationship Id="rId20" Type="http://schemas.openxmlformats.org/officeDocument/2006/relationships/hyperlink" Target="mailto:consulat@botschaft-zypern.de" TargetMode="External"/><Relationship Id="rId29" Type="http://schemas.openxmlformats.org/officeDocument/2006/relationships/hyperlink" Target="mailto:ekaterinburg@mfa.gov.cy" TargetMode="External"/><Relationship Id="rId41" Type="http://schemas.openxmlformats.org/officeDocument/2006/relationships/hyperlink" Target="mailto:moscowembassy@mfa.gov.cy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yprusinUK@mfa.gov.cy" TargetMode="External"/><Relationship Id="rId11" Type="http://schemas.openxmlformats.org/officeDocument/2006/relationships/hyperlink" Target="mailto:office@cyembassy.sk" TargetMode="External"/><Relationship Id="rId24" Type="http://schemas.openxmlformats.org/officeDocument/2006/relationships/hyperlink" Target="mailto:romeembassy@mfa.gov.cy" TargetMode="External"/><Relationship Id="rId32" Type="http://schemas.openxmlformats.org/officeDocument/2006/relationships/hyperlink" Target="mailto:kuwaitembassy@mfa.gov.cy" TargetMode="External"/><Relationship Id="rId37" Type="http://schemas.openxmlformats.org/officeDocument/2006/relationships/hyperlink" Target="mailto:hagueembassy@mfa.gov.cy" TargetMode="External"/><Relationship Id="rId40" Type="http://schemas.openxmlformats.org/officeDocument/2006/relationships/hyperlink" Target="mailto:embcyprusholysee@tin.it" TargetMode="External"/><Relationship Id="rId45" Type="http://schemas.openxmlformats.org/officeDocument/2006/relationships/hyperlink" Target="mailto:svladimirou@mfa.gov.cy" TargetMode="External"/><Relationship Id="rId53" Type="http://schemas.openxmlformats.org/officeDocument/2006/relationships/hyperlink" Target="mailto:info@cyprusembassy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iltiades@mfa.gov.cy" TargetMode="External"/><Relationship Id="rId23" Type="http://schemas.openxmlformats.org/officeDocument/2006/relationships/hyperlink" Target="mailto:paris@mfa.gov.cy" TargetMode="External"/><Relationship Id="rId28" Type="http://schemas.openxmlformats.org/officeDocument/2006/relationships/hyperlink" Target="mailto:cchristodoulidou@mfa.gov.cy" TargetMode="External"/><Relationship Id="rId36" Type="http://schemas.openxmlformats.org/officeDocument/2006/relationships/hyperlink" Target="mailto:tokyocy@mfa.gov.cy" TargetMode="External"/><Relationship Id="rId49" Type="http://schemas.openxmlformats.org/officeDocument/2006/relationships/hyperlink" Target="mailto:stockholmembassy@mfa.gov.cy" TargetMode="External"/><Relationship Id="rId10" Type="http://schemas.openxmlformats.org/officeDocument/2006/relationships/hyperlink" Target="mailto:beijingembassy@mfa.gov.cy" TargetMode="External"/><Relationship Id="rId19" Type="http://schemas.openxmlformats.org/officeDocument/2006/relationships/hyperlink" Target="mailto:belgradeembassy@mfa.gov.cy" TargetMode="External"/><Relationship Id="rId31" Type="http://schemas.openxmlformats.org/officeDocument/2006/relationships/hyperlink" Target="mailto:hkafkarides@mfa.gov.cy" TargetMode="External"/><Relationship Id="rId44" Type="http://schemas.openxmlformats.org/officeDocument/2006/relationships/hyperlink" Target="mailto:cpapademas@mfa.gov.cy" TargetMode="External"/><Relationship Id="rId52" Type="http://schemas.openxmlformats.org/officeDocument/2006/relationships/hyperlink" Target="mailto:viennaembassy@mfa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yprusembassyamman.org" TargetMode="External"/><Relationship Id="rId14" Type="http://schemas.openxmlformats.org/officeDocument/2006/relationships/hyperlink" Target="mailto:aphedonos@mfa.gov.cy" TargetMode="External"/><Relationship Id="rId22" Type="http://schemas.openxmlformats.org/officeDocument/2006/relationships/hyperlink" Target="mailto:madridembassy@mfa.gov.cy" TargetMode="External"/><Relationship Id="rId27" Type="http://schemas.openxmlformats.org/officeDocument/2006/relationships/hyperlink" Target="mailto:pm.geneva@mfa.gov.cy" TargetMode="External"/><Relationship Id="rId30" Type="http://schemas.openxmlformats.org/officeDocument/2006/relationships/hyperlink" Target="mailto:embassykiev@mfa.gov.cy" TargetMode="External"/><Relationship Id="rId35" Type="http://schemas.openxmlformats.org/officeDocument/2006/relationships/hyperlink" Target="mailto:pragueembassy@mfa.gov.cy" TargetMode="External"/><Relationship Id="rId43" Type="http://schemas.openxmlformats.org/officeDocument/2006/relationships/hyperlink" Target="mailto:delhihc@mfa.gov.cy" TargetMode="External"/><Relationship Id="rId48" Type="http://schemas.openxmlformats.org/officeDocument/2006/relationships/hyperlink" Target="mailto:savgoustides@mfa.gov.cy" TargetMode="External"/><Relationship Id="rId8" Type="http://schemas.openxmlformats.org/officeDocument/2006/relationships/hyperlink" Target="mailto:cyembadb@eim.ae" TargetMode="External"/><Relationship Id="rId51" Type="http://schemas.openxmlformats.org/officeDocument/2006/relationships/hyperlink" Target="mailto:tehranembassy@mfa.gov.cy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MFA-User</dc:creator>
  <cp:lastModifiedBy>MFA-User</cp:lastModifiedBy>
  <cp:revision>2</cp:revision>
  <dcterms:created xsi:type="dcterms:W3CDTF">2020-03-18T06:35:00Z</dcterms:created>
  <dcterms:modified xsi:type="dcterms:W3CDTF">2020-03-18T06:50:00Z</dcterms:modified>
</cp:coreProperties>
</file>